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09" w:rsidRPr="008B1517" w:rsidRDefault="008B1517" w:rsidP="008B1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517">
        <w:rPr>
          <w:rFonts w:ascii="Times New Roman" w:hAnsi="Times New Roman"/>
          <w:sz w:val="28"/>
          <w:szCs w:val="28"/>
        </w:rPr>
        <w:t>Консультация для родителей вновь поступающих воспитанников</w:t>
      </w:r>
    </w:p>
    <w:p w:rsidR="008B1517" w:rsidRDefault="008B1517" w:rsidP="00B43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16E" w:rsidRPr="008B1517" w:rsidRDefault="008B1517" w:rsidP="00B43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0B09" w:rsidRPr="008B1517">
        <w:rPr>
          <w:rFonts w:ascii="Times New Roman" w:hAnsi="Times New Roman"/>
          <w:sz w:val="28"/>
          <w:szCs w:val="28"/>
        </w:rPr>
        <w:t>одержани</w:t>
      </w:r>
      <w:r>
        <w:rPr>
          <w:rFonts w:ascii="Times New Roman" w:hAnsi="Times New Roman"/>
          <w:sz w:val="28"/>
          <w:szCs w:val="28"/>
        </w:rPr>
        <w:t>е</w:t>
      </w:r>
      <w:r w:rsidR="00550B09" w:rsidRPr="008B1517">
        <w:rPr>
          <w:rFonts w:ascii="Times New Roman" w:hAnsi="Times New Roman"/>
          <w:sz w:val="28"/>
          <w:szCs w:val="28"/>
        </w:rPr>
        <w:t xml:space="preserve"> </w:t>
      </w:r>
      <w:r w:rsidR="00136763" w:rsidRPr="008B1517">
        <w:rPr>
          <w:rFonts w:ascii="Times New Roman" w:hAnsi="Times New Roman"/>
          <w:sz w:val="28"/>
          <w:szCs w:val="28"/>
        </w:rPr>
        <w:t>и организаци</w:t>
      </w:r>
      <w:r>
        <w:rPr>
          <w:rFonts w:ascii="Times New Roman" w:hAnsi="Times New Roman"/>
          <w:sz w:val="28"/>
          <w:szCs w:val="28"/>
        </w:rPr>
        <w:t>я</w:t>
      </w:r>
      <w:r w:rsidR="00136763" w:rsidRPr="008B1517">
        <w:rPr>
          <w:rFonts w:ascii="Times New Roman" w:hAnsi="Times New Roman"/>
          <w:sz w:val="28"/>
          <w:szCs w:val="28"/>
        </w:rPr>
        <w:t xml:space="preserve"> образовательного процесса</w:t>
      </w:r>
    </w:p>
    <w:p w:rsidR="008150C4" w:rsidRDefault="00B4316E" w:rsidP="008150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смотря на то, что ваши детки еще маленькие, образовательный процесс начинается с первого дня, как ребенок поступил в детский сад. </w:t>
      </w:r>
      <w:r w:rsidR="00B268FA" w:rsidRPr="008600A6">
        <w:rPr>
          <w:rFonts w:ascii="Times New Roman" w:eastAsia="Times New Roman" w:hAnsi="Times New Roman"/>
          <w:sz w:val="28"/>
          <w:szCs w:val="28"/>
          <w:lang w:eastAsia="ru-RU"/>
        </w:rPr>
        <w:t>С принятием нового закона «Об образовании</w:t>
      </w:r>
      <w:r w:rsidR="00B268FA">
        <w:rPr>
          <w:rFonts w:ascii="Times New Roman" w:eastAsia="Times New Roman" w:hAnsi="Times New Roman"/>
          <w:sz w:val="28"/>
          <w:szCs w:val="28"/>
          <w:lang w:eastAsia="ru-RU"/>
        </w:rPr>
        <w:t xml:space="preserve"> в РФ</w:t>
      </w:r>
      <w:r w:rsidR="00B268FA" w:rsidRPr="008600A6">
        <w:rPr>
          <w:rFonts w:ascii="Times New Roman" w:eastAsia="Times New Roman" w:hAnsi="Times New Roman"/>
          <w:sz w:val="28"/>
          <w:szCs w:val="28"/>
          <w:lang w:eastAsia="ru-RU"/>
        </w:rPr>
        <w:t xml:space="preserve">» дошкольное образование </w:t>
      </w:r>
      <w:r w:rsidR="00424ADA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B268FA" w:rsidRPr="008600A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уровнем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68FA" w:rsidRPr="00B268F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Главными критериями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B268FA" w:rsidRPr="00B268FA">
        <w:rPr>
          <w:rFonts w:ascii="Times New Roman" w:eastAsia="Times New Roman" w:hAnsi="Times New Roman"/>
          <w:sz w:val="28"/>
          <w:szCs w:val="28"/>
          <w:lang w:eastAsia="ru-RU"/>
        </w:rPr>
        <w:t>выступают социализация и индивидуальное развитие ребенка, а не подготовка к школе</w:t>
      </w:r>
      <w:r w:rsidR="00B268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5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 xml:space="preserve">о новым требованиям </w:t>
      </w:r>
      <w:r w:rsidR="006545E9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педагог смотрит на </w:t>
      </w:r>
      <w:r w:rsidR="002B4402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 w:rsidR="006545E9">
        <w:rPr>
          <w:rFonts w:ascii="Times New Roman" w:eastAsia="Times New Roman" w:hAnsi="Times New Roman"/>
          <w:sz w:val="28"/>
          <w:szCs w:val="28"/>
          <w:lang w:eastAsia="ru-RU"/>
        </w:rPr>
        <w:t>тие</w:t>
      </w:r>
      <w:r w:rsidR="002B440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групп</w:t>
      </w:r>
      <w:r w:rsidR="006545E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B440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общем, а </w:t>
      </w:r>
      <w:r w:rsidR="006545E9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развитие конкретного </w:t>
      </w:r>
      <w:r w:rsidR="002B4402">
        <w:rPr>
          <w:rFonts w:ascii="Times New Roman" w:eastAsia="Times New Roman" w:hAnsi="Times New Roman"/>
          <w:sz w:val="28"/>
          <w:szCs w:val="28"/>
          <w:lang w:eastAsia="ru-RU"/>
        </w:rPr>
        <w:t>ребен</w:t>
      </w:r>
      <w:r w:rsidR="006545E9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2B44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5E9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>ровень достижения ребенка не сравнивается с другими детьми, а прослежива</w:t>
      </w:r>
      <w:r w:rsidR="006545E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именно его победы, его достижения. </w:t>
      </w:r>
      <w:r w:rsidR="008150C4">
        <w:rPr>
          <w:rFonts w:ascii="Times New Roman" w:eastAsia="Times New Roman" w:hAnsi="Times New Roman"/>
          <w:sz w:val="28"/>
          <w:szCs w:val="28"/>
          <w:lang w:eastAsia="ru-RU"/>
        </w:rPr>
        <w:t>Поэтому очень важно регулярно посещать детский сад, стараться не пропускать без уважительных причин.</w:t>
      </w:r>
    </w:p>
    <w:p w:rsidR="008150C4" w:rsidRDefault="00136763" w:rsidP="008150C4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 w:rsidRPr="00136763">
        <w:rPr>
          <w:rFonts w:ascii="Times New Roman" w:hAnsi="Times New Roman"/>
          <w:sz w:val="28"/>
          <w:szCs w:val="28"/>
        </w:rPr>
        <w:t>В первой младшей группе, в которую будут ходить ваши дети – будет 9 занят</w:t>
      </w:r>
      <w:r>
        <w:rPr>
          <w:rFonts w:ascii="Times New Roman" w:hAnsi="Times New Roman"/>
          <w:sz w:val="28"/>
          <w:szCs w:val="28"/>
        </w:rPr>
        <w:t>ий в неделю, каждое по 10 минут</w:t>
      </w:r>
      <w:r w:rsidRPr="00136763">
        <w:rPr>
          <w:rFonts w:ascii="Times New Roman" w:hAnsi="Times New Roman"/>
          <w:sz w:val="28"/>
          <w:szCs w:val="28"/>
        </w:rPr>
        <w:t xml:space="preserve"> (познавательное развитие, развитие речи, 2 занятия музыки, </w:t>
      </w:r>
      <w:r w:rsidR="008150C4">
        <w:rPr>
          <w:rFonts w:ascii="Times New Roman" w:hAnsi="Times New Roman"/>
          <w:sz w:val="28"/>
          <w:szCs w:val="28"/>
        </w:rPr>
        <w:t xml:space="preserve">3 занятия по </w:t>
      </w:r>
      <w:r w:rsidRPr="00136763">
        <w:rPr>
          <w:rFonts w:ascii="Times New Roman" w:hAnsi="Times New Roman"/>
          <w:sz w:val="28"/>
          <w:szCs w:val="28"/>
        </w:rPr>
        <w:t>изодеятельност</w:t>
      </w:r>
      <w:r w:rsidR="008150C4">
        <w:rPr>
          <w:rFonts w:ascii="Times New Roman" w:hAnsi="Times New Roman"/>
          <w:sz w:val="28"/>
          <w:szCs w:val="28"/>
        </w:rPr>
        <w:t>и</w:t>
      </w:r>
      <w:r w:rsidRPr="00136763">
        <w:rPr>
          <w:rFonts w:ascii="Times New Roman" w:hAnsi="Times New Roman"/>
          <w:sz w:val="28"/>
          <w:szCs w:val="28"/>
        </w:rPr>
        <w:t xml:space="preserve"> (лепка, рисование, конструирование), 2 занятия физкультуры. </w:t>
      </w:r>
    </w:p>
    <w:p w:rsidR="008150C4" w:rsidRDefault="002B4402" w:rsidP="008150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 xml:space="preserve">овательная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>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>одится не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олько во время занятий, но ина протяжении всег</w:t>
      </w:r>
      <w:r w:rsidR="005468BB">
        <w:rPr>
          <w:rFonts w:ascii="Times New Roman" w:eastAsia="Times New Roman" w:hAnsi="Times New Roman"/>
          <w:sz w:val="28"/>
          <w:szCs w:val="28"/>
          <w:lang w:eastAsia="ru-RU"/>
        </w:rPr>
        <w:t xml:space="preserve">о дня. </w:t>
      </w:r>
      <w:r w:rsidR="00855C5B">
        <w:rPr>
          <w:rFonts w:ascii="Times New Roman" w:eastAsia="Times New Roman" w:hAnsi="Times New Roman"/>
          <w:sz w:val="28"/>
          <w:szCs w:val="28"/>
          <w:lang w:eastAsia="ru-RU"/>
        </w:rPr>
        <w:t>Садятся детки кушать воспитатель спрашивает какой формы тарелка, стол. Одеваются – закрепляют какого цвета одежда, в течение дня вспоминают какой день недели, время суток, сели на горшочки – чита</w:t>
      </w:r>
      <w:r w:rsidR="008150C4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="00855C5B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стихи, потешки, вспоминаем кого как зовут.  Образовательный процесс проходит непрерывно, 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="008150C4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важно 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>не пропуска</w:t>
      </w:r>
      <w:r w:rsidR="008150C4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 без уваж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>ительных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="00857A6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="008150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1F7" w:rsidRPr="002B7C04" w:rsidRDefault="008150C4" w:rsidP="002B7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заострить внимание, что в образовательном процессе участвуют не только дети и педагоги, но и родители. </w:t>
      </w:r>
      <w:r w:rsidR="00855C5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равноправного участия родителей невозможно добиться положительных результатов. Закрепляйте дома знания, полученные в детском саду. Идете по дороге в детский сад или обратно проговаривайте какая погода, что изменилось в одежде людей, что изменилось в природе, закрепляйте цвета, форму предметов. Постоянно интересуйтесь </w:t>
      </w:r>
      <w:r w:rsidR="0013676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достижениями своего ребенка у воспитателей.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раздевалке каждой группы есть рубрика «Чем сегодня занимались», где вы сможете кратко познакомиться чем занимались детки в течение дня и закрепить эти знания дома. </w:t>
      </w:r>
      <w:r w:rsidR="00424ADA">
        <w:rPr>
          <w:rFonts w:ascii="Times New Roman" w:eastAsia="Times New Roman" w:hAnsi="Times New Roman"/>
          <w:sz w:val="28"/>
          <w:szCs w:val="28"/>
          <w:lang w:eastAsia="ru-RU"/>
        </w:rPr>
        <w:t xml:space="preserve">Любуясь творческими работами детей, не сравнивайте работы, все работы разные, т.к. у каждого ребенка свое видение того или иного предмета, свой уровень развития.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Уголке специалиста вы сможете найти рекомендации педагога-психолога, учителя-логопеда, музыкального руководителя, инструктора по физической культуре. </w:t>
      </w:r>
      <w:r w:rsidR="002B7C0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нашего детского сада на страницах Новости, Наши мероприятия вы узнаете о проходящих мероприятиях в детском саду, а на странице вашей группы новости, касающиеся ваших детей. </w:t>
      </w:r>
      <w:r w:rsidR="00424ADA">
        <w:rPr>
          <w:rFonts w:ascii="Times New Roman" w:eastAsia="Times New Roman" w:hAnsi="Times New Roman"/>
          <w:sz w:val="28"/>
          <w:szCs w:val="28"/>
          <w:lang w:eastAsia="ru-RU"/>
        </w:rPr>
        <w:t>В завершении хотелось бы нацелить, на каждодневную, систематическую совместную работу: педагог, родитель и сам ребенок, так как т</w:t>
      </w:r>
      <w:bookmarkStart w:id="0" w:name="_GoBack"/>
      <w:bookmarkEnd w:id="0"/>
      <w:r w:rsidR="00136763">
        <w:rPr>
          <w:rFonts w:ascii="Times New Roman" w:eastAsia="Times New Roman" w:hAnsi="Times New Roman"/>
          <w:sz w:val="28"/>
          <w:szCs w:val="28"/>
          <w:lang w:eastAsia="ru-RU"/>
        </w:rPr>
        <w:t xml:space="preserve">олько вместе мы сможем добиться качественного образования наших детей. </w:t>
      </w:r>
    </w:p>
    <w:sectPr w:rsidR="00AF61F7" w:rsidRPr="002B7C04" w:rsidSect="002B7C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AA" w:rsidRDefault="00EF10AA" w:rsidP="00B268FA">
      <w:pPr>
        <w:spacing w:after="0" w:line="240" w:lineRule="auto"/>
      </w:pPr>
      <w:r>
        <w:separator/>
      </w:r>
    </w:p>
  </w:endnote>
  <w:endnote w:type="continuationSeparator" w:id="1">
    <w:p w:rsidR="00EF10AA" w:rsidRDefault="00EF10AA" w:rsidP="00B2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AA" w:rsidRDefault="00EF10AA" w:rsidP="00B268FA">
      <w:pPr>
        <w:spacing w:after="0" w:line="240" w:lineRule="auto"/>
      </w:pPr>
      <w:r>
        <w:separator/>
      </w:r>
    </w:p>
  </w:footnote>
  <w:footnote w:type="continuationSeparator" w:id="1">
    <w:p w:rsidR="00EF10AA" w:rsidRDefault="00EF10AA" w:rsidP="00B26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1F7"/>
    <w:rsid w:val="0005092A"/>
    <w:rsid w:val="00136763"/>
    <w:rsid w:val="00153B89"/>
    <w:rsid w:val="0017642C"/>
    <w:rsid w:val="00194ED5"/>
    <w:rsid w:val="001B30DB"/>
    <w:rsid w:val="00255C9B"/>
    <w:rsid w:val="002B4402"/>
    <w:rsid w:val="002B7C04"/>
    <w:rsid w:val="00387591"/>
    <w:rsid w:val="003A3FA9"/>
    <w:rsid w:val="003C7701"/>
    <w:rsid w:val="00412CC0"/>
    <w:rsid w:val="00424ADA"/>
    <w:rsid w:val="005468BB"/>
    <w:rsid w:val="00550B09"/>
    <w:rsid w:val="00554665"/>
    <w:rsid w:val="00570966"/>
    <w:rsid w:val="00576EC6"/>
    <w:rsid w:val="006545E9"/>
    <w:rsid w:val="006B0746"/>
    <w:rsid w:val="0074656D"/>
    <w:rsid w:val="007540A3"/>
    <w:rsid w:val="007A1E56"/>
    <w:rsid w:val="008150C4"/>
    <w:rsid w:val="00855C5B"/>
    <w:rsid w:val="00857A6C"/>
    <w:rsid w:val="008600A6"/>
    <w:rsid w:val="008B1517"/>
    <w:rsid w:val="009001E8"/>
    <w:rsid w:val="00944613"/>
    <w:rsid w:val="0097477E"/>
    <w:rsid w:val="00AF61F7"/>
    <w:rsid w:val="00B268FA"/>
    <w:rsid w:val="00B4316E"/>
    <w:rsid w:val="00BF0F86"/>
    <w:rsid w:val="00C002BC"/>
    <w:rsid w:val="00C138F3"/>
    <w:rsid w:val="00C222E0"/>
    <w:rsid w:val="00CD0BB5"/>
    <w:rsid w:val="00DE1A7C"/>
    <w:rsid w:val="00E76FBC"/>
    <w:rsid w:val="00EA14D0"/>
    <w:rsid w:val="00EF10AA"/>
    <w:rsid w:val="00F72DF7"/>
    <w:rsid w:val="00FF54F3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8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8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8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8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91EA-246D-4FF2-B87C-2BC2167C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19</cp:revision>
  <cp:lastPrinted>2017-05-18T07:36:00Z</cp:lastPrinted>
  <dcterms:created xsi:type="dcterms:W3CDTF">2014-05-07T03:50:00Z</dcterms:created>
  <dcterms:modified xsi:type="dcterms:W3CDTF">2017-10-05T04:29:00Z</dcterms:modified>
</cp:coreProperties>
</file>